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2A884" w14:textId="77777777" w:rsidR="00CC7BC7" w:rsidRPr="00CC7BC7" w:rsidRDefault="00676297" w:rsidP="00CC7BC7">
      <w:pPr>
        <w:shd w:val="clear" w:color="auto" w:fill="FFFFFF"/>
        <w:spacing w:after="0" w:line="240" w:lineRule="auto"/>
        <w:ind w:right="-312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ОТЧЁТ</w:t>
      </w:r>
    </w:p>
    <w:p w14:paraId="6DA795DC" w14:textId="77777777" w:rsidR="00CC7BC7" w:rsidRPr="00457816" w:rsidRDefault="00457816" w:rsidP="004578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78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БДОУ СМР «Детский сад № 27»</w:t>
      </w:r>
    </w:p>
    <w:p w14:paraId="512D04D1" w14:textId="77777777" w:rsidR="00CC7BC7" w:rsidRPr="00CC7BC7" w:rsidRDefault="00CC7BC7" w:rsidP="00CC7B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7B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устранению недостатков, выявленных в ходе независимой оценки качества условий оказания услуг</w:t>
      </w:r>
    </w:p>
    <w:p w14:paraId="471EB558" w14:textId="77777777" w:rsidR="00CC7BC7" w:rsidRDefault="00CC7BC7" w:rsidP="00CC7B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C7B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 </w:t>
      </w:r>
      <w:r w:rsidR="00EC07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2021</w:t>
      </w:r>
      <w:r w:rsidRPr="00CC7B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14:paraId="001FCEA2" w14:textId="77777777" w:rsidR="00EC07BE" w:rsidRPr="00CC7BC7" w:rsidRDefault="00EC07BE" w:rsidP="00CC7B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5578" w:type="dxa"/>
        <w:tblInd w:w="-1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39"/>
        <w:gridCol w:w="4962"/>
        <w:gridCol w:w="1701"/>
        <w:gridCol w:w="1842"/>
        <w:gridCol w:w="2232"/>
        <w:gridCol w:w="36"/>
        <w:gridCol w:w="1701"/>
        <w:gridCol w:w="65"/>
      </w:tblGrid>
      <w:tr w:rsidR="00CC7BC7" w:rsidRPr="00CC7BC7" w14:paraId="6DAF925C" w14:textId="77777777" w:rsidTr="00911658">
        <w:trPr>
          <w:gridAfter w:val="1"/>
          <w:wAfter w:w="65" w:type="dxa"/>
          <w:trHeight w:val="398"/>
        </w:trPr>
        <w:tc>
          <w:tcPr>
            <w:tcW w:w="3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5F46D246" w14:textId="77777777"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Недостатки, выявленные в</w:t>
            </w:r>
          </w:p>
          <w:p w14:paraId="3AFDB4D4" w14:textId="77777777"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ходе независимой оценки</w:t>
            </w:r>
          </w:p>
          <w:p w14:paraId="320EF25F" w14:textId="77777777"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 условий оказания</w:t>
            </w:r>
          </w:p>
          <w:p w14:paraId="0274F9B0" w14:textId="77777777"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 организацией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5C9B79E0" w14:textId="77777777"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539F7545" w14:textId="77777777"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</w:t>
            </w:r>
          </w:p>
          <w:p w14:paraId="2762C251" w14:textId="77777777"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</w:t>
            </w:r>
          </w:p>
          <w:p w14:paraId="12C566A2" w14:textId="77777777"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  <w:p w14:paraId="39FF1A16" w14:textId="77777777"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0A98918A" w14:textId="77777777"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  <w:p w14:paraId="1A1422EB" w14:textId="77777777"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  <w:p w14:paraId="118C454D" w14:textId="77777777"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указанием</w:t>
            </w:r>
          </w:p>
          <w:p w14:paraId="4D4B49BA" w14:textId="77777777"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фамилии,</w:t>
            </w:r>
          </w:p>
          <w:p w14:paraId="5C584B98" w14:textId="77777777"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имени, отчества</w:t>
            </w:r>
          </w:p>
          <w:p w14:paraId="4258FD0E" w14:textId="77777777"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должности)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6AF0DF12" w14:textId="77777777"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ходе реализации</w:t>
            </w:r>
          </w:p>
          <w:p w14:paraId="35AA9F57" w14:textId="77777777"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CC7BC7" w:rsidRPr="00CC7BC7" w14:paraId="3E7D909C" w14:textId="77777777" w:rsidTr="00911658">
        <w:trPr>
          <w:trHeight w:val="806"/>
        </w:trPr>
        <w:tc>
          <w:tcPr>
            <w:tcW w:w="3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ED7C0" w14:textId="77777777"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78BD6" w14:textId="77777777"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C553A" w14:textId="77777777"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1E6CA8" w14:textId="77777777"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363B5A06" w14:textId="77777777"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Реализованные меры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DF96EB9" w14:textId="77777777" w:rsidR="00CC7BC7" w:rsidRPr="00C76189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срок реализации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19812F" w14:textId="77777777" w:rsidR="00CC7BC7" w:rsidRPr="00CC7BC7" w:rsidRDefault="00CC7BC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76189" w:rsidRPr="00CC7BC7" w14:paraId="1FD8AFD4" w14:textId="77777777" w:rsidTr="00911658">
        <w:trPr>
          <w:trHeight w:val="320"/>
        </w:trPr>
        <w:tc>
          <w:tcPr>
            <w:tcW w:w="155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194C6" w14:textId="77777777" w:rsidR="00C76189" w:rsidRPr="00C76189" w:rsidRDefault="00C76189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18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 результатам оценки критерия «Открытость и доступность информации об организации»: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55638C" w14:textId="77777777" w:rsidR="00C76189" w:rsidRPr="00CC7BC7" w:rsidRDefault="00C76189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91C" w:rsidRPr="00CC7BC7" w14:paraId="523182AB" w14:textId="77777777" w:rsidTr="00911658">
        <w:trPr>
          <w:trHeight w:val="806"/>
        </w:trPr>
        <w:tc>
          <w:tcPr>
            <w:tcW w:w="155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E13CF" w14:textId="77777777" w:rsidR="00A2291C" w:rsidRPr="00C76189" w:rsidRDefault="00A2291C" w:rsidP="00EC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F">
              <w:rPr>
                <w:rFonts w:ascii="Times New Roman" w:hAnsi="Times New Roman" w:cs="Times New Roman"/>
                <w:color w:val="000000"/>
              </w:rPr>
              <w:t xml:space="preserve">Привести в соответствие информацию о деятельности организации, размещенной на официальном сайте организации в сети «Интернет», ее содержанию и порядку (форме) размещения, установленным Постановлением Правительства РФ от 10.07. 2013 г. № 582 «Об утверждении правил размещения на официальном сайте образовательной организации в информационно-коммуникационной сети «Интернет» и обновления информации </w:t>
            </w:r>
            <w:r w:rsidR="00EC07BE">
              <w:rPr>
                <w:rFonts w:ascii="Times New Roman" w:hAnsi="Times New Roman" w:cs="Times New Roman"/>
                <w:color w:val="000000"/>
              </w:rPr>
              <w:t>об образовательной организации», в</w:t>
            </w:r>
            <w:r w:rsidRPr="00B22B0F">
              <w:rPr>
                <w:rFonts w:ascii="Times New Roman" w:hAnsi="Times New Roman" w:cs="Times New Roman"/>
                <w:color w:val="000000"/>
              </w:rPr>
              <w:t xml:space="preserve"> частности: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AAC418" w14:textId="77777777" w:rsidR="00A2291C" w:rsidRPr="00CC7BC7" w:rsidRDefault="00A2291C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6B0" w:rsidRPr="00CC7BC7" w14:paraId="79EFCC8E" w14:textId="77777777" w:rsidTr="00911658">
        <w:trPr>
          <w:trHeight w:val="222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EAB91" w14:textId="77777777" w:rsidR="003566B0" w:rsidRPr="00B31096" w:rsidRDefault="003566B0" w:rsidP="003566B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</w:rPr>
            </w:pPr>
            <w:r w:rsidRPr="00B31096">
              <w:rPr>
                <w:rFonts w:ascii="Times New Roman" w:hAnsi="Times New Roman" w:cs="Times New Roman"/>
                <w:i/>
                <w:color w:val="000000"/>
              </w:rPr>
              <w:t>документ об установлении размера платы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B8C486" w14:textId="77777777" w:rsidR="003566B0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Информация размещена на официальном сайте БДОУ СМР «Детский сад № 27», ссылка:</w:t>
            </w:r>
          </w:p>
          <w:p w14:paraId="0B582346" w14:textId="77777777" w:rsidR="00B362C2" w:rsidRPr="00F11595" w:rsidRDefault="0013569D" w:rsidP="00B362C2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" w:history="1">
              <w:r w:rsidR="00B362C2" w:rsidRPr="00F11595">
                <w:rPr>
                  <w:rStyle w:val="a4"/>
                  <w:rFonts w:ascii="Times New Roman" w:hAnsi="Times New Roman" w:cs="Times New Roman"/>
                </w:rPr>
                <w:t>http://www.d19121.edu35.ru/ourchhome/documents/lokalnye-normativnye-akty/246-novye-dokumenty-i-lokalnye-akty-kasayushchiesya-razmera-roditelskoj-platy-za-prismotr-i-ukhod-za-detmi-vzimaemoj-s-roditelej-zakonnykh-predstavitelej-detej-poseshchayushchikh-gosudarstvennye-i-munitsipalnye-obrazovatelnye-organizatsii-realizuyushchie-obra</w:t>
              </w:r>
            </w:hyperlink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4DD8B2" w14:textId="77777777" w:rsidR="003566B0" w:rsidRPr="002A5FFC" w:rsidRDefault="003566B0" w:rsidP="0035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7EFB34" w14:textId="77777777" w:rsidR="003566B0" w:rsidRPr="002A5FFC" w:rsidRDefault="003566B0" w:rsidP="0035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Савина Н.Л.</w:t>
            </w:r>
            <w:r w:rsidR="002A5FFC">
              <w:rPr>
                <w:rFonts w:ascii="Times New Roman" w:eastAsia="Times New Roman" w:hAnsi="Times New Roman" w:cs="Times New Roman"/>
                <w:lang w:eastAsia="ru-RU"/>
              </w:rPr>
              <w:t>, старший воспитатель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3A77F23A" w14:textId="77777777" w:rsidR="003566B0" w:rsidRPr="002A5FFC" w:rsidRDefault="003566B0" w:rsidP="0035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выполнено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6946A1F" w14:textId="77777777" w:rsidR="003566B0" w:rsidRPr="002A5FFC" w:rsidRDefault="003566B0" w:rsidP="0035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B7F2F1" w14:textId="77777777" w:rsidR="003566B0" w:rsidRPr="00CC7BC7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6B0" w:rsidRPr="00CC7BC7" w14:paraId="275F6585" w14:textId="77777777" w:rsidTr="00911658">
        <w:trPr>
          <w:trHeight w:val="212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76EF3" w14:textId="77777777" w:rsidR="003566B0" w:rsidRPr="00B31096" w:rsidRDefault="003566B0" w:rsidP="003566B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</w:rPr>
            </w:pPr>
            <w:r w:rsidRPr="00B31096">
              <w:rPr>
                <w:rFonts w:ascii="Times New Roman" w:hAnsi="Times New Roman" w:cs="Times New Roman"/>
                <w:i/>
                <w:color w:val="000000"/>
              </w:rPr>
              <w:t>о</w:t>
            </w:r>
            <w:r>
              <w:rPr>
                <w:rFonts w:ascii="Times New Roman" w:hAnsi="Times New Roman" w:cs="Times New Roman"/>
                <w:i/>
                <w:color w:val="000000"/>
              </w:rPr>
              <w:t>б</w:t>
            </w:r>
            <w:r w:rsidRPr="00B31096">
              <w:rPr>
                <w:rFonts w:ascii="Times New Roman" w:hAnsi="Times New Roman" w:cs="Times New Roman"/>
                <w:i/>
                <w:color w:val="000000"/>
              </w:rPr>
              <w:t xml:space="preserve"> обеспечении доступа в здания ОО  инвалидов и лиц с ОВЗ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9B85ACA" w14:textId="77777777" w:rsidR="003566B0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Информация размещена на официальном сайте БДОУ СМР «Детский сад № 27», ссылка:</w:t>
            </w:r>
          </w:p>
          <w:p w14:paraId="007FAA43" w14:textId="77777777" w:rsidR="002A33D8" w:rsidRPr="00F11595" w:rsidRDefault="0013569D" w:rsidP="002A33D8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6" w:history="1">
              <w:r w:rsidR="002A33D8" w:rsidRPr="00F11595">
                <w:rPr>
                  <w:rStyle w:val="a4"/>
                  <w:rFonts w:ascii="Times New Roman" w:hAnsi="Times New Roman" w:cs="Times New Roman"/>
                </w:rPr>
                <w:t>http://www.d19121.edu35.ru/ourchhome/2012-10-27-20-25-09/556-dostupnaya-sreda</w:t>
              </w:r>
            </w:hyperlink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CB38CA1" w14:textId="77777777"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26D07C" w14:textId="77777777"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Савина Н.Л.</w:t>
            </w:r>
            <w:r w:rsidR="002A5FFC">
              <w:rPr>
                <w:rFonts w:ascii="Times New Roman" w:eastAsia="Times New Roman" w:hAnsi="Times New Roman" w:cs="Times New Roman"/>
                <w:lang w:eastAsia="ru-RU"/>
              </w:rPr>
              <w:t>, старший воспитатель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F18FBBE" w14:textId="77777777"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выполнено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C7E6192" w14:textId="77777777"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71E4B3" w14:textId="77777777" w:rsidR="003566B0" w:rsidRPr="00CC7BC7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6B0" w:rsidRPr="00CC7BC7" w14:paraId="0CD38D93" w14:textId="77777777" w:rsidTr="00911658">
        <w:trPr>
          <w:trHeight w:val="202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66587" w14:textId="77777777" w:rsidR="003566B0" w:rsidRPr="00B31096" w:rsidRDefault="003566B0" w:rsidP="003566B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</w:rPr>
            </w:pPr>
            <w:r w:rsidRPr="00B31096">
              <w:rPr>
                <w:rFonts w:ascii="Times New Roman" w:hAnsi="Times New Roman" w:cs="Times New Roman"/>
                <w:i/>
                <w:color w:val="000000"/>
              </w:rPr>
              <w:t>об условиях питания обучающихся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331A717" w14:textId="77777777" w:rsidR="003566B0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Информация размещена на официальном сайте БДОУ СМР «Детский сад № 27», ссылка:</w:t>
            </w:r>
          </w:p>
          <w:p w14:paraId="22E3D5EE" w14:textId="77777777" w:rsidR="002A33D8" w:rsidRPr="00F11595" w:rsidRDefault="0013569D" w:rsidP="002A33D8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7" w:history="1">
              <w:r w:rsidR="002A33D8" w:rsidRPr="00F11595">
                <w:rPr>
                  <w:rStyle w:val="a4"/>
                  <w:rFonts w:ascii="Times New Roman" w:hAnsi="Times New Roman" w:cs="Times New Roman"/>
                </w:rPr>
                <w:t>http://www.d19121.edu35.ru/ourchhome/2012-10-27-20-25-09</w:t>
              </w:r>
            </w:hyperlink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92C443" w14:textId="77777777"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E7FFCAE" w14:textId="77777777"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Савина Н.Л.</w:t>
            </w:r>
            <w:r w:rsidR="002A5FFC">
              <w:rPr>
                <w:rFonts w:ascii="Times New Roman" w:eastAsia="Times New Roman" w:hAnsi="Times New Roman" w:cs="Times New Roman"/>
                <w:lang w:eastAsia="ru-RU"/>
              </w:rPr>
              <w:t>, старший воспитатель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7F0D7DD8" w14:textId="77777777"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выполнено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3A1B11E" w14:textId="77777777"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14AA3C" w14:textId="77777777" w:rsidR="003566B0" w:rsidRPr="00CC7BC7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6B0" w:rsidRPr="00CC7BC7" w14:paraId="26AE88E0" w14:textId="77777777" w:rsidTr="00911658">
        <w:trPr>
          <w:trHeight w:val="256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B08B6" w14:textId="77777777" w:rsidR="003566B0" w:rsidRPr="00B31096" w:rsidRDefault="003566B0" w:rsidP="003566B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</w:rPr>
            </w:pPr>
            <w:r w:rsidRPr="00B31096">
              <w:rPr>
                <w:rFonts w:ascii="Times New Roman" w:hAnsi="Times New Roman" w:cs="Times New Roman"/>
                <w:i/>
                <w:color w:val="000000"/>
              </w:rPr>
              <w:t>об условиях охраны здоровья обучающихся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B9EC76" w14:textId="77777777" w:rsidR="003566B0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Информация размещена на официальном сайте БДОУ СМР «Детский сад № 27», ссылка:</w:t>
            </w:r>
          </w:p>
          <w:p w14:paraId="18B12324" w14:textId="77777777" w:rsidR="00F11595" w:rsidRPr="00F11595" w:rsidRDefault="0013569D" w:rsidP="00F1159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8" w:history="1">
              <w:r w:rsidR="00F11595" w:rsidRPr="00F11595">
                <w:rPr>
                  <w:rStyle w:val="a4"/>
                  <w:rFonts w:ascii="Times New Roman" w:hAnsi="Times New Roman" w:cs="Times New Roman"/>
                </w:rPr>
                <w:t>http://www.d19121.edu35.ru/ourchhome/2012-10-27-20-25-09/557-ob-usloviyakh-okhrany-zdorovya-obuchayushchikhsya-v-tom-chisle-invalidov-i-lits-s-</w:t>
              </w:r>
              <w:r w:rsidR="00F11595" w:rsidRPr="00F11595">
                <w:rPr>
                  <w:rStyle w:val="a4"/>
                  <w:rFonts w:ascii="Times New Roman" w:hAnsi="Times New Roman" w:cs="Times New Roman"/>
                </w:rPr>
                <w:lastRenderedPageBreak/>
                <w:t>ogranichennymi-vozmozhnostyami-zdorovya</w:t>
              </w:r>
            </w:hyperlink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E9DDF5D" w14:textId="77777777"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январь 2021 г.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8ED0F8" w14:textId="77777777"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Савина Н.Л.</w:t>
            </w:r>
            <w:r w:rsidR="00942384">
              <w:rPr>
                <w:rFonts w:ascii="Times New Roman" w:eastAsia="Times New Roman" w:hAnsi="Times New Roman" w:cs="Times New Roman"/>
                <w:lang w:eastAsia="ru-RU"/>
              </w:rPr>
              <w:t>, старший воспитатель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6F3A04C" w14:textId="77777777"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выполнено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B595428" w14:textId="77777777"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FE667C" w14:textId="77777777" w:rsidR="003566B0" w:rsidRPr="00CC7BC7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6B0" w:rsidRPr="00CC7BC7" w14:paraId="27D8E395" w14:textId="77777777" w:rsidTr="00911658">
        <w:trPr>
          <w:trHeight w:val="388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5CD73" w14:textId="77777777" w:rsidR="003566B0" w:rsidRPr="00B31096" w:rsidRDefault="003566B0" w:rsidP="003566B0">
            <w:pPr>
              <w:spacing w:after="0" w:line="0" w:lineRule="atLeast"/>
              <w:rPr>
                <w:rFonts w:ascii="Times New Roman" w:hAnsi="Times New Roman" w:cs="Times New Roman"/>
                <w:i/>
                <w:color w:val="000000"/>
              </w:rPr>
            </w:pPr>
            <w:r w:rsidRPr="00B31096">
              <w:rPr>
                <w:rFonts w:ascii="Times New Roman" w:hAnsi="Times New Roman" w:cs="Times New Roman"/>
                <w:i/>
                <w:color w:val="000000"/>
              </w:rPr>
              <w:t>о доступе к информационным системам и ИКС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F67609D" w14:textId="77777777" w:rsidR="003566B0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Информация размещена на официальном сайте БДОУ СМР «Детский сад № 27», ссылка:</w:t>
            </w:r>
          </w:p>
          <w:p w14:paraId="0BF2247B" w14:textId="77777777" w:rsidR="00F11595" w:rsidRPr="00F11595" w:rsidRDefault="0013569D" w:rsidP="00F1159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9" w:history="1">
              <w:r w:rsidR="00F11595" w:rsidRPr="00F11595">
                <w:rPr>
                  <w:rStyle w:val="a4"/>
                  <w:rFonts w:ascii="Times New Roman" w:hAnsi="Times New Roman" w:cs="Times New Roman"/>
                </w:rPr>
                <w:t>http://www.d19121.edu35.ru/2012-10-29-06-25-37</w:t>
              </w:r>
            </w:hyperlink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36E340F" w14:textId="77777777"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D01831" w14:textId="77777777"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Савина Н.Л.</w:t>
            </w:r>
            <w:r w:rsidR="00942384">
              <w:rPr>
                <w:rFonts w:ascii="Times New Roman" w:eastAsia="Times New Roman" w:hAnsi="Times New Roman" w:cs="Times New Roman"/>
                <w:lang w:eastAsia="ru-RU"/>
              </w:rPr>
              <w:t>, старший воспитатель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B3CC320" w14:textId="77777777"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выполнено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5168CBA" w14:textId="77777777"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2176D7" w14:textId="77777777" w:rsidR="003566B0" w:rsidRPr="00CC7BC7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6B0" w:rsidRPr="00CC7BC7" w14:paraId="326DF024" w14:textId="77777777" w:rsidTr="00911658">
        <w:trPr>
          <w:trHeight w:val="268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F9DED" w14:textId="77777777" w:rsidR="003566B0" w:rsidRPr="00B31096" w:rsidRDefault="003566B0" w:rsidP="003566B0">
            <w:pPr>
              <w:spacing w:after="0" w:line="0" w:lineRule="atLeast"/>
              <w:rPr>
                <w:rFonts w:ascii="Times New Roman" w:hAnsi="Times New Roman" w:cs="Times New Roman"/>
                <w:i/>
                <w:color w:val="000000"/>
              </w:rPr>
            </w:pPr>
            <w:r w:rsidRPr="00B31096">
              <w:rPr>
                <w:rFonts w:ascii="Times New Roman" w:hAnsi="Times New Roman" w:cs="Times New Roman"/>
                <w:i/>
                <w:color w:val="000000"/>
              </w:rPr>
              <w:t>об электронных образовательных ресурсах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7A5BEB" w14:textId="77777777" w:rsidR="00F11595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Информация размещена на официальном сайте БДОУ СМР «Детский сад № 27», ссылка:</w:t>
            </w:r>
          </w:p>
          <w:p w14:paraId="152549E0" w14:textId="77777777" w:rsidR="00F11595" w:rsidRPr="00F11595" w:rsidRDefault="0013569D" w:rsidP="00F1159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0" w:history="1">
              <w:r w:rsidR="00F11595" w:rsidRPr="00F11595">
                <w:rPr>
                  <w:rStyle w:val="a4"/>
                  <w:rFonts w:ascii="Times New Roman" w:hAnsi="Times New Roman" w:cs="Times New Roman"/>
                </w:rPr>
                <w:t>http://www.d19121.edu35.ru/ourchhome/2012-10-27-20-25-09</w:t>
              </w:r>
            </w:hyperlink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28FC175" w14:textId="77777777"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FFD9059" w14:textId="77777777"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Савина Н.Л.</w:t>
            </w:r>
            <w:r w:rsidR="00942384">
              <w:rPr>
                <w:rFonts w:ascii="Times New Roman" w:eastAsia="Times New Roman" w:hAnsi="Times New Roman" w:cs="Times New Roman"/>
                <w:lang w:eastAsia="ru-RU"/>
              </w:rPr>
              <w:t>, старший воспитатель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D97A748" w14:textId="77777777"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выполнено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DF96638" w14:textId="77777777"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D3764C" w14:textId="77777777" w:rsidR="003566B0" w:rsidRPr="00CC7BC7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6B0" w:rsidRPr="00CC7BC7" w14:paraId="27E7DEDB" w14:textId="77777777" w:rsidTr="00911658">
        <w:trPr>
          <w:trHeight w:val="261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26733" w14:textId="77777777" w:rsidR="003566B0" w:rsidRPr="00B31096" w:rsidRDefault="003566B0" w:rsidP="003566B0">
            <w:pPr>
              <w:spacing w:after="0"/>
              <w:rPr>
                <w:rFonts w:ascii="Times New Roman" w:hAnsi="Times New Roman" w:cs="Times New Roman"/>
                <w:i/>
                <w:color w:val="000000"/>
              </w:rPr>
            </w:pPr>
            <w:r w:rsidRPr="00B31096">
              <w:rPr>
                <w:rFonts w:ascii="Times New Roman" w:hAnsi="Times New Roman" w:cs="Times New Roman"/>
                <w:i/>
                <w:color w:val="000000"/>
              </w:rPr>
              <w:t>о наличии специальных технических средств обучения для инвалидов и лиц с ОВЗ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75DEC5C" w14:textId="77777777" w:rsidR="003566B0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Информация размещена на официальном сайте БДОУ СМР «Детский сад № 27», ссылка:</w:t>
            </w:r>
          </w:p>
          <w:p w14:paraId="694187A5" w14:textId="77777777" w:rsidR="00F11595" w:rsidRPr="00F11595" w:rsidRDefault="0013569D" w:rsidP="00F11595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1" w:history="1">
              <w:r w:rsidR="00F11595" w:rsidRPr="00F11595">
                <w:rPr>
                  <w:rStyle w:val="a4"/>
                  <w:rFonts w:ascii="Times New Roman" w:hAnsi="Times New Roman" w:cs="Times New Roman"/>
                </w:rPr>
                <w:t>http://www.d19121.edu35.ru/ourchhome/2012-10-27-20-25-09</w:t>
              </w:r>
            </w:hyperlink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FDB975" w14:textId="77777777"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C0824A" w14:textId="77777777"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Савина Н.Л.</w:t>
            </w:r>
            <w:r w:rsidR="00942384">
              <w:rPr>
                <w:rFonts w:ascii="Times New Roman" w:eastAsia="Times New Roman" w:hAnsi="Times New Roman" w:cs="Times New Roman"/>
                <w:lang w:eastAsia="ru-RU"/>
              </w:rPr>
              <w:t>, старший воспитатель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D5320FB" w14:textId="77777777"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выполнено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9251DB1" w14:textId="77777777" w:rsidR="003566B0" w:rsidRPr="002A5FFC" w:rsidRDefault="003566B0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январь 2021 г.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F0E758" w14:textId="77777777" w:rsidR="003566B0" w:rsidRPr="00CC7BC7" w:rsidRDefault="003566B0" w:rsidP="00356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91C" w:rsidRPr="00CC7BC7" w14:paraId="093BF03C" w14:textId="77777777" w:rsidTr="00911658">
        <w:trPr>
          <w:trHeight w:val="55"/>
        </w:trPr>
        <w:tc>
          <w:tcPr>
            <w:tcW w:w="155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5D40C4" w14:textId="77777777" w:rsidR="00A2291C" w:rsidRPr="00C76189" w:rsidRDefault="00A2291C" w:rsidP="00356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8A646F" w14:textId="77777777" w:rsidR="00A2291C" w:rsidRPr="00CC7BC7" w:rsidRDefault="00A2291C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91C" w:rsidRPr="00CC7BC7" w14:paraId="4D2D3334" w14:textId="77777777" w:rsidTr="00911658">
        <w:trPr>
          <w:trHeight w:val="261"/>
        </w:trPr>
        <w:tc>
          <w:tcPr>
            <w:tcW w:w="155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B7BF594" w14:textId="77777777" w:rsidR="00A2291C" w:rsidRPr="00C76189" w:rsidRDefault="00A2291C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2E5">
              <w:rPr>
                <w:rFonts w:ascii="Times New Roman" w:hAnsi="Times New Roman" w:cs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89090E" w14:textId="77777777" w:rsidR="00A2291C" w:rsidRPr="00CC7BC7" w:rsidRDefault="00A2291C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91C" w:rsidRPr="00CC7BC7" w14:paraId="44335B36" w14:textId="77777777" w:rsidTr="00911658">
        <w:trPr>
          <w:trHeight w:val="261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238EA" w14:textId="77777777" w:rsidR="00A2291C" w:rsidRPr="00A2291C" w:rsidRDefault="00A2291C" w:rsidP="002A5FFC">
            <w:pPr>
              <w:spacing w:after="0" w:line="0" w:lineRule="atLeast"/>
              <w:rPr>
                <w:rFonts w:ascii="Times New Roman" w:hAnsi="Times New Roman" w:cs="Times New Roman"/>
                <w:i/>
                <w:color w:val="000000"/>
              </w:rPr>
            </w:pPr>
            <w:r w:rsidRPr="00A2291C">
              <w:rPr>
                <w:rFonts w:ascii="Times New Roman" w:hAnsi="Times New Roman" w:cs="Times New Roman"/>
                <w:i/>
                <w:color w:val="000000"/>
              </w:rPr>
              <w:t>Навигация внутри организации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1E5FD9" w14:textId="77777777" w:rsidR="00A2291C" w:rsidRPr="002A5FFC" w:rsidRDefault="00911658" w:rsidP="00EC07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Разме</w:t>
            </w:r>
            <w:r w:rsidR="00EC07BE">
              <w:rPr>
                <w:rFonts w:ascii="Times New Roman" w:eastAsia="Times New Roman" w:hAnsi="Times New Roman" w:cs="Times New Roman"/>
                <w:lang w:eastAsia="ru-RU"/>
              </w:rPr>
              <w:t xml:space="preserve">щение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 первых этажах </w:t>
            </w:r>
            <w:r w:rsidR="00EC07BE">
              <w:rPr>
                <w:rFonts w:ascii="Times New Roman" w:eastAsia="Times New Roman" w:hAnsi="Times New Roman" w:cs="Times New Roman"/>
                <w:lang w:eastAsia="ru-RU"/>
              </w:rPr>
              <w:t xml:space="preserve">зданий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поэтажны</w:t>
            </w:r>
            <w:r w:rsidR="00EC07B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навигационны</w:t>
            </w:r>
            <w:r w:rsidR="00EC07B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схем, указател</w:t>
            </w:r>
            <w:r w:rsidR="00EC07BE"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направления, кабинетны</w:t>
            </w:r>
            <w:r w:rsidR="00EC07B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таблич</w:t>
            </w:r>
            <w:r w:rsidR="00EC07BE">
              <w:rPr>
                <w:rFonts w:ascii="Times New Roman" w:eastAsia="Times New Roman" w:hAnsi="Times New Roman" w:cs="Times New Roman"/>
                <w:lang w:eastAsia="ru-RU"/>
              </w:rPr>
              <w:t>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информационны</w:t>
            </w:r>
            <w:r w:rsidR="00EC07B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стенд</w:t>
            </w:r>
            <w:r w:rsidR="00EC07BE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04FBE75" w14:textId="77777777" w:rsidR="00A2291C" w:rsidRPr="002A5FFC" w:rsidRDefault="00911658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май</w:t>
            </w:r>
            <w:r w:rsidR="002A5FFC" w:rsidRPr="002A5FFC">
              <w:rPr>
                <w:rFonts w:ascii="Times New Roman" w:eastAsia="Times New Roman" w:hAnsi="Times New Roman" w:cs="Times New Roman"/>
                <w:lang w:eastAsia="ru-RU"/>
              </w:rPr>
              <w:t xml:space="preserve"> 2021 г.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E4A51F0" w14:textId="77777777" w:rsidR="00A2291C" w:rsidRPr="002A5FFC" w:rsidRDefault="002A5FFC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Коняшина Е.Н.</w:t>
            </w:r>
            <w:r w:rsidR="00942384">
              <w:rPr>
                <w:rFonts w:ascii="Times New Roman" w:eastAsia="Times New Roman" w:hAnsi="Times New Roman" w:cs="Times New Roman"/>
                <w:lang w:eastAsia="ru-RU"/>
              </w:rPr>
              <w:t>, заместитель заведующего по АХЧ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436504F" w14:textId="77777777" w:rsidR="00A2291C" w:rsidRPr="002A5FFC" w:rsidRDefault="00911658" w:rsidP="009116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выполнено частично: размещены планы эвакуации, кабинетные таблички, информационные стенды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2B3C4AA" w14:textId="77777777" w:rsidR="00A2291C" w:rsidRPr="002A5FFC" w:rsidRDefault="00911658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май 2021 г.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8C58B2" w14:textId="77777777" w:rsidR="00A2291C" w:rsidRPr="00CC7BC7" w:rsidRDefault="00A2291C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291C" w:rsidRPr="00CC7BC7" w14:paraId="0239183C" w14:textId="77777777" w:rsidTr="00911658">
        <w:trPr>
          <w:trHeight w:val="261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F0974" w14:textId="77777777" w:rsidR="00A2291C" w:rsidRPr="00A2291C" w:rsidRDefault="00A2291C" w:rsidP="002A5FFC">
            <w:pPr>
              <w:spacing w:after="0" w:line="0" w:lineRule="atLeast"/>
              <w:rPr>
                <w:rFonts w:ascii="Times New Roman" w:hAnsi="Times New Roman" w:cs="Times New Roman"/>
                <w:i/>
                <w:color w:val="000000"/>
              </w:rPr>
            </w:pPr>
            <w:r w:rsidRPr="00A2291C">
              <w:rPr>
                <w:rFonts w:ascii="Times New Roman" w:hAnsi="Times New Roman" w:cs="Times New Roman"/>
                <w:i/>
                <w:color w:val="000000"/>
              </w:rPr>
              <w:t>Доступность питьевой воды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A5A4AA8" w14:textId="77777777" w:rsidR="00A2291C" w:rsidRPr="002A5FFC" w:rsidRDefault="002A5FFC" w:rsidP="009116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Размещение ёмкост</w:t>
            </w:r>
            <w:r w:rsidR="00911658"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 xml:space="preserve"> с питьевой водой, одноразовых стаканов в фойе первого этажа обоих здани</w:t>
            </w:r>
            <w:r w:rsidR="00942384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4EEEC9F" w14:textId="77777777" w:rsidR="00A2291C" w:rsidRPr="002A5FFC" w:rsidRDefault="002A5FFC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февраль 2021 г.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CF849AE" w14:textId="77777777" w:rsidR="00A2291C" w:rsidRPr="002A5FFC" w:rsidRDefault="00942384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FFC">
              <w:rPr>
                <w:rFonts w:ascii="Times New Roman" w:eastAsia="Times New Roman" w:hAnsi="Times New Roman" w:cs="Times New Roman"/>
                <w:lang w:eastAsia="ru-RU"/>
              </w:rPr>
              <w:t>Коняшина Е.Н.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заместитель заведующего по АХЧ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5C2F81B5" w14:textId="77777777" w:rsidR="00A2291C" w:rsidRPr="002A5FFC" w:rsidRDefault="00911658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выполнено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258FF35E" w14:textId="77777777" w:rsidR="00A2291C" w:rsidRPr="002A5FFC" w:rsidRDefault="00911658" w:rsidP="00911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январь 2021  г.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78253B" w14:textId="77777777" w:rsidR="00A2291C" w:rsidRPr="00CC7BC7" w:rsidRDefault="00A2291C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189" w:rsidRPr="00CC7BC7" w14:paraId="51D1B2CD" w14:textId="77777777" w:rsidTr="00911658">
        <w:trPr>
          <w:trHeight w:val="292"/>
        </w:trPr>
        <w:tc>
          <w:tcPr>
            <w:tcW w:w="155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37A6E" w14:textId="77777777" w:rsidR="00C76189" w:rsidRPr="00C76189" w:rsidRDefault="00C76189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«Доступность услуг для инвалидов»: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5CB67C" w14:textId="77777777" w:rsidR="00C76189" w:rsidRPr="00CC7BC7" w:rsidRDefault="00C76189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6953" w:rsidRPr="00CC7BC7" w14:paraId="5B8C4486" w14:textId="77777777" w:rsidTr="00911658">
        <w:trPr>
          <w:trHeight w:val="142"/>
        </w:trPr>
        <w:tc>
          <w:tcPr>
            <w:tcW w:w="155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4C530C5" w14:textId="77777777" w:rsidR="00206953" w:rsidRPr="00C76189" w:rsidRDefault="00206953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ECEEA6" w14:textId="77777777" w:rsidR="00206953" w:rsidRPr="00CC7BC7" w:rsidRDefault="00206953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97" w:rsidRPr="00CC7BC7" w14:paraId="5F734686" w14:textId="77777777" w:rsidTr="00BF6398">
        <w:trPr>
          <w:trHeight w:val="142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DA9F0" w14:textId="77777777" w:rsidR="00676297" w:rsidRPr="00206953" w:rsidRDefault="00676297" w:rsidP="00852B7D">
            <w:pPr>
              <w:spacing w:after="0" w:line="0" w:lineRule="atLeast"/>
              <w:rPr>
                <w:rFonts w:ascii="Times New Roman" w:hAnsi="Times New Roman" w:cs="Times New Roman"/>
                <w:i/>
                <w:color w:val="000000"/>
              </w:rPr>
            </w:pPr>
            <w:r w:rsidRPr="00206953">
              <w:rPr>
                <w:rFonts w:ascii="Times New Roman" w:hAnsi="Times New Roman" w:cs="Times New Roman"/>
                <w:i/>
                <w:color w:val="000000"/>
              </w:rPr>
              <w:t>Оборудование входных групп пандусами/ подъемными платформами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5DD2D30" w14:textId="77777777" w:rsidR="00676297" w:rsidRPr="002A5FFC" w:rsidRDefault="00676297" w:rsidP="00EC07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Оборудование входов в здания пандусами будет выполнено при условии поступления в  ДОО лиц соответствующей нозологии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1B4B7A" w14:textId="77777777" w:rsidR="00676297" w:rsidRPr="002A5FFC" w:rsidRDefault="00676297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F2B5445" w14:textId="77777777" w:rsidR="00676297" w:rsidRPr="002A5FFC" w:rsidRDefault="00676297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Абрамова Г.К., заведующий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C4CC9D0" w14:textId="77777777" w:rsidR="00676297" w:rsidRPr="002A5FFC" w:rsidRDefault="00676297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Лица соответствующей нозологии в ДОУ не поступали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E6F5DF" w14:textId="77777777" w:rsidR="00676297" w:rsidRPr="00CC7BC7" w:rsidRDefault="0067629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97" w:rsidRPr="00CC7BC7" w14:paraId="3B804299" w14:textId="77777777" w:rsidTr="004D7F40">
        <w:trPr>
          <w:trHeight w:val="142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56CB4" w14:textId="77777777" w:rsidR="00676297" w:rsidRPr="00206953" w:rsidRDefault="00676297" w:rsidP="00852B7D">
            <w:pPr>
              <w:spacing w:after="0" w:line="0" w:lineRule="atLeast"/>
              <w:rPr>
                <w:rFonts w:ascii="Times New Roman" w:hAnsi="Times New Roman" w:cs="Times New Roman"/>
                <w:i/>
                <w:color w:val="000000"/>
              </w:rPr>
            </w:pPr>
            <w:r w:rsidRPr="00206953">
              <w:rPr>
                <w:rFonts w:ascii="Times New Roman" w:hAnsi="Times New Roman" w:cs="Times New Roman"/>
                <w:i/>
                <w:color w:val="000000"/>
              </w:rPr>
              <w:t>Наличие выделенных стоянок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08100E" w14:textId="77777777" w:rsidR="00676297" w:rsidRDefault="00676297" w:rsidP="00EC07B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Стоянки для автотранспорта инвалидов будут оборудованы </w:t>
            </w:r>
            <w:r w:rsidRPr="00CC1E3C">
              <w:rPr>
                <w:rFonts w:ascii="Times New Roman" w:eastAsia="Times New Roman" w:hAnsi="Times New Roman" w:cs="Times New Roman"/>
                <w:lang w:eastAsia="ru-RU"/>
              </w:rPr>
              <w:t xml:space="preserve"> при условии поступления в  ДО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CC1E3C">
              <w:rPr>
                <w:rFonts w:ascii="Times New Roman" w:eastAsia="Times New Roman" w:hAnsi="Times New Roman" w:cs="Times New Roman"/>
                <w:lang w:eastAsia="ru-RU"/>
              </w:rPr>
              <w:t xml:space="preserve"> лиц соответствующей нозологии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A5CBAAF" w14:textId="77777777" w:rsidR="00676297" w:rsidRPr="002A5FFC" w:rsidRDefault="00676297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2729DFF" w14:textId="77777777" w:rsidR="00676297" w:rsidRPr="002A5FFC" w:rsidRDefault="00676297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Абрамова Г.К., заведующий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22411FC" w14:textId="77777777" w:rsidR="00676297" w:rsidRPr="002A5FFC" w:rsidRDefault="00676297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Лица соответствующей нозологии в ДОУ не поступали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D2BBEC" w14:textId="77777777" w:rsidR="00676297" w:rsidRPr="00CC7BC7" w:rsidRDefault="0067629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97" w:rsidRPr="00CC7BC7" w14:paraId="43226610" w14:textId="77777777" w:rsidTr="0051413B">
        <w:trPr>
          <w:trHeight w:val="142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7B6C8" w14:textId="77777777" w:rsidR="00676297" w:rsidRPr="00206953" w:rsidRDefault="00676297" w:rsidP="00852B7D">
            <w:pPr>
              <w:spacing w:after="0"/>
              <w:rPr>
                <w:rFonts w:ascii="Times New Roman" w:hAnsi="Times New Roman" w:cs="Times New Roman"/>
                <w:i/>
                <w:color w:val="000000"/>
              </w:rPr>
            </w:pPr>
            <w:r w:rsidRPr="00206953">
              <w:rPr>
                <w:rFonts w:ascii="Times New Roman" w:hAnsi="Times New Roman" w:cs="Times New Roman"/>
                <w:i/>
                <w:color w:val="00000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B7BF045" w14:textId="77777777" w:rsidR="00676297" w:rsidRDefault="00676297" w:rsidP="00EC07BE">
            <w:pPr>
              <w:spacing w:after="0" w:line="240" w:lineRule="auto"/>
            </w:pPr>
            <w:r w:rsidRPr="00CC1E3C">
              <w:rPr>
                <w:rFonts w:ascii="Times New Roman" w:eastAsia="Times New Roman" w:hAnsi="Times New Roman" w:cs="Times New Roman"/>
                <w:lang w:eastAsia="ru-RU"/>
              </w:rPr>
              <w:t>Оборудование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зданий адаптированными лифтами не предусмотрено типовым проектом постройки  зданий. Оборудование поручней и расширение дверных проёмов будет выполнено </w:t>
            </w:r>
            <w:r w:rsidRPr="00CC1E3C">
              <w:rPr>
                <w:rFonts w:ascii="Times New Roman" w:eastAsia="Times New Roman" w:hAnsi="Times New Roman" w:cs="Times New Roman"/>
                <w:lang w:eastAsia="ru-RU"/>
              </w:rPr>
              <w:t xml:space="preserve">при условии </w:t>
            </w:r>
            <w:r w:rsidRPr="00CC1E3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поступления в  ДО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CC1E3C">
              <w:rPr>
                <w:rFonts w:ascii="Times New Roman" w:eastAsia="Times New Roman" w:hAnsi="Times New Roman" w:cs="Times New Roman"/>
                <w:lang w:eastAsia="ru-RU"/>
              </w:rPr>
              <w:t xml:space="preserve"> лиц соответствующей нозологии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CBD6A33" w14:textId="77777777" w:rsidR="00676297" w:rsidRPr="002A5FFC" w:rsidRDefault="00676297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течение года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99FE5FE" w14:textId="77777777" w:rsidR="00676297" w:rsidRPr="002A5FFC" w:rsidRDefault="00676297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Абрамова Г.К., заведующий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6471557" w14:textId="77777777" w:rsidR="00676297" w:rsidRPr="002A5FFC" w:rsidRDefault="00676297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Лица соответствующей нозологии в ДОУ не поступали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0AA32A" w14:textId="77777777" w:rsidR="00676297" w:rsidRPr="00CC7BC7" w:rsidRDefault="0067629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97" w:rsidRPr="00CC7BC7" w14:paraId="02D2493C" w14:textId="77777777" w:rsidTr="00C467D0">
        <w:trPr>
          <w:trHeight w:val="142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24B8E" w14:textId="77777777" w:rsidR="00676297" w:rsidRPr="00206953" w:rsidRDefault="00676297" w:rsidP="00852B7D">
            <w:pPr>
              <w:spacing w:after="0" w:line="0" w:lineRule="atLeast"/>
              <w:rPr>
                <w:rFonts w:ascii="Times New Roman" w:hAnsi="Times New Roman" w:cs="Times New Roman"/>
                <w:i/>
                <w:color w:val="000000"/>
              </w:rPr>
            </w:pPr>
            <w:r w:rsidRPr="00206953">
              <w:rPr>
                <w:rFonts w:ascii="Times New Roman" w:hAnsi="Times New Roman" w:cs="Times New Roman"/>
                <w:i/>
                <w:color w:val="000000"/>
              </w:rPr>
              <w:t>Наличие сменных кресел-колясок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0954F5" w14:textId="77777777" w:rsidR="00676297" w:rsidRDefault="00676297" w:rsidP="00EC07B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Сменные кресла-коляски будут приобретены при условии поступления в  ДОО</w:t>
            </w:r>
            <w:r w:rsidRPr="00CC1E3C">
              <w:rPr>
                <w:rFonts w:ascii="Times New Roman" w:eastAsia="Times New Roman" w:hAnsi="Times New Roman" w:cs="Times New Roman"/>
                <w:lang w:eastAsia="ru-RU"/>
              </w:rPr>
              <w:t xml:space="preserve"> лиц соответствующей нозологии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0D3B0E" w14:textId="77777777" w:rsidR="00676297" w:rsidRPr="002A5FFC" w:rsidRDefault="00676297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B9F7230" w14:textId="77777777" w:rsidR="00676297" w:rsidRPr="002A5FFC" w:rsidRDefault="00676297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Абрамова Г.К., заведующий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4EEC56B5" w14:textId="77777777" w:rsidR="00676297" w:rsidRPr="002A5FFC" w:rsidRDefault="00676297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Лица соответствующей нозологии в ДОУ не поступали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C72B3A" w14:textId="77777777" w:rsidR="00676297" w:rsidRPr="00CC7BC7" w:rsidRDefault="0067629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97" w:rsidRPr="00CC7BC7" w14:paraId="381724CF" w14:textId="77777777" w:rsidTr="00F434C7">
        <w:trPr>
          <w:trHeight w:val="142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02B42" w14:textId="77777777" w:rsidR="00676297" w:rsidRPr="00206953" w:rsidRDefault="00676297" w:rsidP="00852B7D">
            <w:pPr>
              <w:spacing w:after="0" w:line="0" w:lineRule="atLeast"/>
              <w:rPr>
                <w:rFonts w:ascii="Times New Roman" w:hAnsi="Times New Roman" w:cs="Times New Roman"/>
                <w:i/>
                <w:color w:val="000000"/>
              </w:rPr>
            </w:pPr>
            <w:r w:rsidRPr="00206953">
              <w:rPr>
                <w:rFonts w:ascii="Times New Roman" w:hAnsi="Times New Roman" w:cs="Times New Roman"/>
                <w:i/>
                <w:color w:val="000000"/>
              </w:rPr>
              <w:t>Наличие специально оборудованных санитарно-гигиенических помещений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98601E" w14:textId="77777777" w:rsidR="00676297" w:rsidRPr="002A5FFC" w:rsidRDefault="00676297" w:rsidP="00EC07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Специальное оборудование санитарно-гигиенических помещений будет выполнено при условии поступления в  ДОО лиц соответствующей нозологии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AC20E8" w14:textId="77777777" w:rsidR="00676297" w:rsidRPr="002A5FFC" w:rsidRDefault="00676297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776575" w14:textId="77777777" w:rsidR="00676297" w:rsidRPr="002A5FFC" w:rsidRDefault="00676297" w:rsidP="000D6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Абрамова Г.К., заведующий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B7C1909" w14:textId="77777777" w:rsidR="00676297" w:rsidRPr="002A5FFC" w:rsidRDefault="00676297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Лица соответствующей нозологии в ДОУ не поступали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D95ED1" w14:textId="77777777" w:rsidR="00676297" w:rsidRPr="00CC7BC7" w:rsidRDefault="00676297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628" w:rsidRPr="00CC7BC7" w14:paraId="0032FAD9" w14:textId="77777777" w:rsidTr="00911658">
        <w:trPr>
          <w:trHeight w:val="142"/>
        </w:trPr>
        <w:tc>
          <w:tcPr>
            <w:tcW w:w="155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AEBEB78" w14:textId="77777777" w:rsidR="00F57628" w:rsidRPr="00996CAE" w:rsidRDefault="00F57628" w:rsidP="00C76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CAE">
              <w:rPr>
                <w:rFonts w:ascii="Times New Roman" w:hAnsi="Times New Roman" w:cs="Times New Roman"/>
                <w:b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B5455D" w14:textId="77777777" w:rsidR="00F57628" w:rsidRPr="00CC7BC7" w:rsidRDefault="00F57628" w:rsidP="00C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97" w:rsidRPr="00CC7BC7" w14:paraId="6FB381D0" w14:textId="77777777" w:rsidTr="004A2C43">
        <w:trPr>
          <w:trHeight w:val="142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E0643" w14:textId="77777777" w:rsidR="00676297" w:rsidRPr="002A5FFC" w:rsidRDefault="00676297" w:rsidP="00EC07BE">
            <w:pPr>
              <w:spacing w:after="0" w:line="0" w:lineRule="atLeast"/>
              <w:rPr>
                <w:rFonts w:ascii="Times New Roman" w:hAnsi="Times New Roman" w:cs="Times New Roman"/>
                <w:i/>
                <w:color w:val="000000"/>
              </w:rPr>
            </w:pPr>
            <w:r w:rsidRPr="002A5FFC">
              <w:rPr>
                <w:rFonts w:ascii="Times New Roman" w:hAnsi="Times New Roman" w:cs="Times New Roman"/>
                <w:i/>
                <w:color w:val="00000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D3115C" w14:textId="77777777" w:rsidR="00676297" w:rsidRDefault="00676297" w:rsidP="00EC07BE">
            <w:pPr>
              <w:spacing w:after="0" w:line="240" w:lineRule="auto"/>
            </w:pPr>
            <w:r w:rsidRPr="009202BB">
              <w:rPr>
                <w:rFonts w:ascii="Times New Roman" w:eastAsia="Times New Roman" w:hAnsi="Times New Roman" w:cs="Times New Roman"/>
                <w:lang w:eastAsia="ru-RU"/>
              </w:rPr>
              <w:t>Оборудование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дублированию </w:t>
            </w:r>
            <w:r w:rsidRPr="00FE347D">
              <w:rPr>
                <w:rFonts w:ascii="Times New Roman" w:hAnsi="Times New Roman" w:cs="Times New Roman"/>
                <w:color w:val="000000"/>
              </w:rPr>
              <w:t>для инвалидов по слуху и зрению звуковой и зрительной информации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будет выполнено</w:t>
            </w:r>
            <w:r w:rsidRPr="009202BB">
              <w:rPr>
                <w:rFonts w:ascii="Times New Roman" w:eastAsia="Times New Roman" w:hAnsi="Times New Roman" w:cs="Times New Roman"/>
                <w:lang w:eastAsia="ru-RU"/>
              </w:rPr>
              <w:t xml:space="preserve"> при условии поступления в  ДО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202BB">
              <w:rPr>
                <w:rFonts w:ascii="Times New Roman" w:eastAsia="Times New Roman" w:hAnsi="Times New Roman" w:cs="Times New Roman"/>
                <w:lang w:eastAsia="ru-RU"/>
              </w:rPr>
              <w:t xml:space="preserve"> лиц соответствующей нозологии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C4DB031" w14:textId="77777777" w:rsidR="00676297" w:rsidRPr="002A5FFC" w:rsidRDefault="00676297" w:rsidP="00EC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B6D235E" w14:textId="77777777" w:rsidR="00676297" w:rsidRPr="002A5FFC" w:rsidRDefault="00676297" w:rsidP="00EC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Абрамова Г.К., заведующий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74F28ABD" w14:textId="77777777" w:rsidR="00676297" w:rsidRPr="002A5FFC" w:rsidRDefault="00676297" w:rsidP="00EC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Лица соответствующей нозологии в ДОУ не поступали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C15A57" w14:textId="77777777" w:rsidR="00676297" w:rsidRPr="00CC7BC7" w:rsidRDefault="00676297" w:rsidP="00EC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97" w:rsidRPr="00CC7BC7" w14:paraId="0C9DAE34" w14:textId="77777777" w:rsidTr="000C72E2">
        <w:trPr>
          <w:trHeight w:val="142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7E9F8" w14:textId="77777777" w:rsidR="00676297" w:rsidRPr="002A5FFC" w:rsidRDefault="00676297" w:rsidP="00EC07BE">
            <w:pPr>
              <w:spacing w:after="0" w:line="0" w:lineRule="atLeast"/>
              <w:rPr>
                <w:rFonts w:ascii="Times New Roman" w:hAnsi="Times New Roman" w:cs="Times New Roman"/>
                <w:i/>
                <w:color w:val="000000"/>
              </w:rPr>
            </w:pPr>
            <w:r w:rsidRPr="002A5FFC">
              <w:rPr>
                <w:rFonts w:ascii="Times New Roman" w:hAnsi="Times New Roman" w:cs="Times New Roman"/>
                <w:i/>
                <w:color w:val="000000"/>
              </w:rPr>
              <w:t>Дублирование надписей и знаков шрифтом Брайля</w:t>
            </w:r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D27AE06" w14:textId="77777777" w:rsidR="00676297" w:rsidRDefault="00676297" w:rsidP="00EC07BE">
            <w:pPr>
              <w:spacing w:after="0" w:line="240" w:lineRule="auto"/>
            </w:pPr>
            <w:r w:rsidRPr="009202BB">
              <w:rPr>
                <w:rFonts w:ascii="Times New Roman" w:eastAsia="Times New Roman" w:hAnsi="Times New Roman" w:cs="Times New Roman"/>
                <w:lang w:eastAsia="ru-RU"/>
              </w:rPr>
              <w:t xml:space="preserve">Оборудование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 дублированию </w:t>
            </w:r>
            <w:r w:rsidRPr="00FE347D">
              <w:rPr>
                <w:rFonts w:ascii="Times New Roman" w:hAnsi="Times New Roman" w:cs="Times New Roman"/>
                <w:color w:val="000000"/>
              </w:rPr>
              <w:t>надписей и знаков шрифтом Брайля</w:t>
            </w:r>
            <w:r w:rsidRPr="009202B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будет выполнено </w:t>
            </w:r>
            <w:r w:rsidRPr="009202BB">
              <w:rPr>
                <w:rFonts w:ascii="Times New Roman" w:eastAsia="Times New Roman" w:hAnsi="Times New Roman" w:cs="Times New Roman"/>
                <w:lang w:eastAsia="ru-RU"/>
              </w:rPr>
              <w:t>при условии поступления в  ДО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202BB">
              <w:rPr>
                <w:rFonts w:ascii="Times New Roman" w:eastAsia="Times New Roman" w:hAnsi="Times New Roman" w:cs="Times New Roman"/>
                <w:lang w:eastAsia="ru-RU"/>
              </w:rPr>
              <w:t xml:space="preserve"> лиц соответствующей нозологии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4C21B3" w14:textId="77777777" w:rsidR="00676297" w:rsidRPr="002A5FFC" w:rsidRDefault="00676297" w:rsidP="00EC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1B5C43D" w14:textId="77777777" w:rsidR="00676297" w:rsidRPr="002A5FFC" w:rsidRDefault="00676297" w:rsidP="00EC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Абрамова Г.К., заведующий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15364DE0" w14:textId="77777777" w:rsidR="00676297" w:rsidRPr="002A5FFC" w:rsidRDefault="00676297" w:rsidP="00EC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Лица соответствующей нозологии в ДОУ не поступали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564B90" w14:textId="77777777" w:rsidR="00676297" w:rsidRPr="00CC7BC7" w:rsidRDefault="00676297" w:rsidP="00EC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6297" w:rsidRPr="00CC7BC7" w14:paraId="66F0496B" w14:textId="77777777" w:rsidTr="009D57DC">
        <w:trPr>
          <w:trHeight w:val="142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0C108" w14:textId="77777777" w:rsidR="00676297" w:rsidRPr="002A5FFC" w:rsidRDefault="00676297" w:rsidP="00EC07BE">
            <w:pPr>
              <w:spacing w:after="0" w:line="0" w:lineRule="atLeast"/>
              <w:rPr>
                <w:rFonts w:ascii="Times New Roman" w:hAnsi="Times New Roman" w:cs="Times New Roman"/>
                <w:i/>
                <w:color w:val="000000"/>
              </w:rPr>
            </w:pPr>
            <w:r w:rsidRPr="002A5FFC">
              <w:rPr>
                <w:rFonts w:ascii="Times New Roman" w:hAnsi="Times New Roman" w:cs="Times New Roman"/>
                <w:i/>
                <w:color w:val="000000"/>
              </w:rPr>
              <w:t xml:space="preserve">Возможность предоставления услуг </w:t>
            </w:r>
            <w:proofErr w:type="spellStart"/>
            <w:r w:rsidRPr="002A5FFC">
              <w:rPr>
                <w:rFonts w:ascii="Times New Roman" w:hAnsi="Times New Roman" w:cs="Times New Roman"/>
                <w:i/>
                <w:color w:val="000000"/>
              </w:rPr>
              <w:t>сурдо</w:t>
            </w:r>
            <w:proofErr w:type="spellEnd"/>
            <w:r w:rsidRPr="002A5FFC">
              <w:rPr>
                <w:rFonts w:ascii="Times New Roman" w:hAnsi="Times New Roman" w:cs="Times New Roman"/>
                <w:i/>
                <w:color w:val="000000"/>
              </w:rPr>
              <w:t xml:space="preserve">- / </w:t>
            </w:r>
            <w:proofErr w:type="spellStart"/>
            <w:r w:rsidRPr="002A5FFC">
              <w:rPr>
                <w:rFonts w:ascii="Times New Roman" w:hAnsi="Times New Roman" w:cs="Times New Roman"/>
                <w:i/>
                <w:color w:val="000000"/>
              </w:rPr>
              <w:t>тифлосурдопереводчика</w:t>
            </w:r>
            <w:proofErr w:type="spellEnd"/>
          </w:p>
        </w:tc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16A15F7" w14:textId="77777777" w:rsidR="00676297" w:rsidRDefault="00676297" w:rsidP="00FE347D">
            <w:pPr>
              <w:spacing w:after="0" w:line="240" w:lineRule="auto"/>
            </w:pPr>
            <w:r w:rsidRPr="00FE347D">
              <w:rPr>
                <w:rFonts w:ascii="Times New Roman" w:hAnsi="Times New Roman" w:cs="Times New Roman"/>
                <w:color w:val="000000"/>
              </w:rPr>
              <w:t xml:space="preserve">Предоставление услуг </w:t>
            </w:r>
            <w:proofErr w:type="spellStart"/>
            <w:r w:rsidRPr="00FE347D">
              <w:rPr>
                <w:rFonts w:ascii="Times New Roman" w:hAnsi="Times New Roman" w:cs="Times New Roman"/>
                <w:color w:val="000000"/>
              </w:rPr>
              <w:t>сурдо</w:t>
            </w:r>
            <w:proofErr w:type="spellEnd"/>
            <w:r w:rsidRPr="00FE347D">
              <w:rPr>
                <w:rFonts w:ascii="Times New Roman" w:hAnsi="Times New Roman" w:cs="Times New Roman"/>
                <w:color w:val="000000"/>
              </w:rPr>
              <w:t xml:space="preserve">- / </w:t>
            </w:r>
            <w:proofErr w:type="spellStart"/>
            <w:r w:rsidRPr="00FE347D"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  <w:r w:rsidRPr="00FE34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будет </w:t>
            </w:r>
            <w:r w:rsidRPr="00FE347D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FE347D">
              <w:rPr>
                <w:rFonts w:ascii="Times New Roman" w:hAnsi="Times New Roman" w:cs="Times New Roman"/>
                <w:color w:val="000000"/>
              </w:rPr>
              <w:t>озможно</w:t>
            </w:r>
            <w:r w:rsidRPr="002A5FFC">
              <w:rPr>
                <w:rFonts w:ascii="Times New Roman" w:hAnsi="Times New Roman" w:cs="Times New Roman"/>
                <w:i/>
                <w:color w:val="000000"/>
              </w:rPr>
              <w:t xml:space="preserve"> </w:t>
            </w:r>
            <w:r w:rsidRPr="009202BB">
              <w:rPr>
                <w:rFonts w:ascii="Times New Roman" w:eastAsia="Times New Roman" w:hAnsi="Times New Roman" w:cs="Times New Roman"/>
                <w:lang w:eastAsia="ru-RU"/>
              </w:rPr>
              <w:t xml:space="preserve">при условии поступления </w:t>
            </w:r>
            <w:proofErr w:type="gramStart"/>
            <w:r w:rsidRPr="009202BB">
              <w:rPr>
                <w:rFonts w:ascii="Times New Roman" w:eastAsia="Times New Roman" w:hAnsi="Times New Roman" w:cs="Times New Roman"/>
                <w:lang w:eastAsia="ru-RU"/>
              </w:rPr>
              <w:t>в  ДО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9202BB">
              <w:rPr>
                <w:rFonts w:ascii="Times New Roman" w:eastAsia="Times New Roman" w:hAnsi="Times New Roman" w:cs="Times New Roman"/>
                <w:lang w:eastAsia="ru-RU"/>
              </w:rPr>
              <w:t xml:space="preserve"> лиц соответствующей нозологии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DD97832" w14:textId="77777777" w:rsidR="00676297" w:rsidRPr="002A5FFC" w:rsidRDefault="00676297" w:rsidP="00EC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AE523B5" w14:textId="77777777" w:rsidR="00676297" w:rsidRPr="002A5FFC" w:rsidRDefault="00676297" w:rsidP="00EC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Абрамова Г.К., заведующий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14:paraId="63978EE0" w14:textId="77777777" w:rsidR="00676297" w:rsidRPr="002A5FFC" w:rsidRDefault="00676297" w:rsidP="00EC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Лица соответствующей нозологии в ДОУ не поступали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510316" w14:textId="77777777" w:rsidR="00676297" w:rsidRPr="00CC7BC7" w:rsidRDefault="00676297" w:rsidP="00EC0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B3D7353" w14:textId="77777777" w:rsidR="00CC7BC7" w:rsidRPr="00CC7BC7" w:rsidRDefault="00CC7BC7" w:rsidP="00EC07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7BC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15180" w:type="dxa"/>
        <w:tblInd w:w="6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80"/>
      </w:tblGrid>
      <w:tr w:rsidR="00CC7BC7" w:rsidRPr="00CC7BC7" w14:paraId="520875D3" w14:textId="77777777" w:rsidTr="00CC7BC7">
        <w:trPr>
          <w:trHeight w:val="215"/>
        </w:trPr>
        <w:tc>
          <w:tcPr>
            <w:tcW w:w="10875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6F7E0EBE" w14:textId="77777777" w:rsidR="00CC7BC7" w:rsidRPr="00CC7BC7" w:rsidRDefault="00CC7BC7" w:rsidP="00CC7B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C7BC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14:paraId="299D0196" w14:textId="77777777" w:rsidR="00975062" w:rsidRDefault="00975062"/>
    <w:p w14:paraId="07529A7B" w14:textId="77777777" w:rsidR="001E4721" w:rsidRPr="00EC07BE" w:rsidRDefault="001E4721" w:rsidP="00FE347D">
      <w:pPr>
        <w:jc w:val="right"/>
        <w:rPr>
          <w:rFonts w:ascii="Times New Roman" w:hAnsi="Times New Roman" w:cs="Times New Roman"/>
        </w:rPr>
      </w:pPr>
      <w:r w:rsidRPr="00EC07BE">
        <w:rPr>
          <w:rFonts w:ascii="Times New Roman" w:hAnsi="Times New Roman" w:cs="Times New Roman"/>
        </w:rPr>
        <w:t xml:space="preserve">Заведующий БДОУ СМР «Детский сад </w:t>
      </w:r>
      <w:r w:rsidR="00EC07BE">
        <w:rPr>
          <w:rFonts w:ascii="Times New Roman" w:hAnsi="Times New Roman" w:cs="Times New Roman"/>
        </w:rPr>
        <w:t>№</w:t>
      </w:r>
      <w:r w:rsidRPr="00EC07BE">
        <w:rPr>
          <w:rFonts w:ascii="Times New Roman" w:hAnsi="Times New Roman" w:cs="Times New Roman"/>
        </w:rPr>
        <w:t xml:space="preserve"> 27»</w:t>
      </w:r>
      <w:r w:rsidR="00FE347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Г.К. Абрамова</w:t>
      </w:r>
    </w:p>
    <w:sectPr w:rsidR="001E4721" w:rsidRPr="00EC07BE" w:rsidSect="00CC7BC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BC7"/>
    <w:rsid w:val="0013569D"/>
    <w:rsid w:val="001E4721"/>
    <w:rsid w:val="00206953"/>
    <w:rsid w:val="002A33D8"/>
    <w:rsid w:val="002A5FFC"/>
    <w:rsid w:val="002C3C9D"/>
    <w:rsid w:val="003566B0"/>
    <w:rsid w:val="00457816"/>
    <w:rsid w:val="00665993"/>
    <w:rsid w:val="00676297"/>
    <w:rsid w:val="00852B7D"/>
    <w:rsid w:val="00911658"/>
    <w:rsid w:val="00942384"/>
    <w:rsid w:val="00975062"/>
    <w:rsid w:val="00996CAE"/>
    <w:rsid w:val="00A2291C"/>
    <w:rsid w:val="00B0078F"/>
    <w:rsid w:val="00B31096"/>
    <w:rsid w:val="00B362C2"/>
    <w:rsid w:val="00C76189"/>
    <w:rsid w:val="00C938B1"/>
    <w:rsid w:val="00CC7BC7"/>
    <w:rsid w:val="00D83DD3"/>
    <w:rsid w:val="00DE1704"/>
    <w:rsid w:val="00EC07BE"/>
    <w:rsid w:val="00F11595"/>
    <w:rsid w:val="00F57628"/>
    <w:rsid w:val="00FE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460F6"/>
  <w15:docId w15:val="{48BF7A91-F828-4054-B367-C680B79C7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5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7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9aa78d3b532a93cmsonospacing">
    <w:name w:val="99aa78d3b532a93cmsonospacing"/>
    <w:basedOn w:val="a"/>
    <w:rsid w:val="00CC7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362C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A33D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3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5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19121.edu35.ru/ourchhome/2012-10-27-20-25-09/557-ob-usloviyakh-okhrany-zdorovya-obuchayushchikhsya-v-tom-chisle-invalidov-i-lits-s-ogranichennymi-vozmozhnostyami-zdorovy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d19121.edu35.ru/ourchhome/2012-10-27-20-25-0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19121.edu35.ru/ourchhome/2012-10-27-20-25-09/556-dostupnaya-sreda" TargetMode="External"/><Relationship Id="rId11" Type="http://schemas.openxmlformats.org/officeDocument/2006/relationships/hyperlink" Target="http://www.d19121.edu35.ru/ourchhome/2012-10-27-20-25-09" TargetMode="External"/><Relationship Id="rId5" Type="http://schemas.openxmlformats.org/officeDocument/2006/relationships/hyperlink" Target="http://www.d19121.edu35.ru/ourchhome/documents/lokalnye-normativnye-akty/246-novye-dokumenty-i-lokalnye-akty-kasayushchiesya-razmera-roditelskoj-platy-za-prismotr-i-ukhod-za-detmi-vzimaemoj-s-roditelej-zakonnykh-predstavitelej-detej-poseshchayushchikh-gosudarstvennye-i-munitsipalnye-obrazovatelnye-organizatsii-realizuyushchie-obra" TargetMode="External"/><Relationship Id="rId10" Type="http://schemas.openxmlformats.org/officeDocument/2006/relationships/hyperlink" Target="http://www.d19121.edu35.ru/ourchhome/2012-10-27-20-25-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19121.edu35.ru/2012-10-29-06-25-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306F3-E0F4-4C56-8B20-9FF50C3BD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2021-07-30T06:54:00Z</dcterms:created>
  <dcterms:modified xsi:type="dcterms:W3CDTF">2021-07-30T06:54:00Z</dcterms:modified>
</cp:coreProperties>
</file>